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99E7" w14:textId="77777777" w:rsidR="008C5AF0" w:rsidRDefault="008C5AF0" w:rsidP="000743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bookmark0"/>
    </w:p>
    <w:p w14:paraId="5EF3BE9A" w14:textId="77777777" w:rsidR="008C5AF0" w:rsidRDefault="008C5AF0" w:rsidP="000743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F99115C" w14:textId="317B460A" w:rsidR="008C5AF0" w:rsidRDefault="008C5AF0" w:rsidP="000743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13AC2F9" w14:textId="2656C664" w:rsidR="00B527EF" w:rsidRDefault="00B527EF" w:rsidP="000743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A05AE70" w14:textId="77777777" w:rsidR="00B527EF" w:rsidRDefault="00B527EF" w:rsidP="000743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505C6076" w14:textId="77777777" w:rsidR="008C5AF0" w:rsidRDefault="008C5AF0" w:rsidP="000743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875FDFC" w14:textId="7E3B9F54" w:rsidR="0007439B" w:rsidRPr="0007047E" w:rsidRDefault="0007439B" w:rsidP="0007439B">
      <w:pPr>
        <w:jc w:val="center"/>
        <w:outlineLvl w:val="0"/>
        <w:rPr>
          <w:rFonts w:ascii="Arial" w:hAnsi="Arial" w:cs="Arial"/>
          <w:b/>
        </w:rPr>
      </w:pPr>
      <w:r w:rsidRPr="0007047E">
        <w:rPr>
          <w:rFonts w:ascii="Arial" w:hAnsi="Arial" w:cs="Arial"/>
          <w:b/>
        </w:rPr>
        <w:t xml:space="preserve">DECLARAÇÃO </w:t>
      </w:r>
    </w:p>
    <w:p w14:paraId="519D8064" w14:textId="06A60186" w:rsidR="0007439B" w:rsidRPr="008C5AF0" w:rsidRDefault="0007439B" w:rsidP="0007439B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2995157F" w14:textId="57667C3B" w:rsidR="00C95CDC" w:rsidRPr="008C5AF0" w:rsidRDefault="00C95CDC" w:rsidP="0007439B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11B8CE22" w14:textId="79C8BB00" w:rsidR="00C95CDC" w:rsidRPr="008C5AF0" w:rsidRDefault="00C95CDC" w:rsidP="008C5AF0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24BAE83C" w14:textId="316C1BBE" w:rsidR="00C95CDC" w:rsidRPr="008C5AF0" w:rsidRDefault="00C95CDC" w:rsidP="008C5AF0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22535FFC" w14:textId="08FD455C" w:rsidR="0007439B" w:rsidRPr="008C5AF0" w:rsidRDefault="0007047E" w:rsidP="008C5AF0">
      <w:pPr>
        <w:tabs>
          <w:tab w:val="left" w:leader="dot" w:pos="335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 </w:t>
      </w:r>
      <w:r w:rsidR="0007439B" w:rsidRPr="005518E2">
        <w:rPr>
          <w:rFonts w:ascii="Arial" w:hAnsi="Arial" w:cs="Arial"/>
          <w:i/>
          <w:color w:val="auto"/>
          <w:sz w:val="20"/>
          <w:szCs w:val="20"/>
        </w:rPr>
        <w:t>(nome)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, </w:t>
      </w:r>
      <w:r w:rsidR="00C95CDC" w:rsidRPr="008C5AF0">
        <w:rPr>
          <w:rFonts w:ascii="Arial" w:hAnsi="Arial" w:cs="Arial"/>
          <w:color w:val="auto"/>
          <w:sz w:val="22"/>
          <w:szCs w:val="22"/>
        </w:rPr>
        <w:t xml:space="preserve">trabalhador independente, residente </w:t>
      </w:r>
      <w:r>
        <w:rPr>
          <w:rFonts w:ascii="Arial" w:hAnsi="Arial" w:cs="Arial"/>
          <w:color w:val="auto"/>
          <w:sz w:val="22"/>
          <w:szCs w:val="22"/>
        </w:rPr>
        <w:t>em ………………………………………………………………………………………….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 </w:t>
      </w:r>
      <w:r w:rsidR="0007439B" w:rsidRPr="005518E2">
        <w:rPr>
          <w:rFonts w:ascii="Arial" w:hAnsi="Arial" w:cs="Arial"/>
          <w:i/>
          <w:color w:val="auto"/>
          <w:sz w:val="20"/>
          <w:szCs w:val="20"/>
        </w:rPr>
        <w:t>(morada)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, </w:t>
      </w:r>
      <w:r w:rsidR="00C95CDC" w:rsidRPr="008C5AF0">
        <w:rPr>
          <w:rFonts w:ascii="Arial" w:hAnsi="Arial" w:cs="Arial"/>
          <w:color w:val="auto"/>
          <w:sz w:val="22"/>
          <w:szCs w:val="22"/>
        </w:rPr>
        <w:t>NIF</w:t>
      </w:r>
      <w:r>
        <w:rPr>
          <w:rFonts w:ascii="Arial" w:hAnsi="Arial" w:cs="Arial"/>
          <w:color w:val="auto"/>
          <w:sz w:val="22"/>
          <w:szCs w:val="22"/>
        </w:rPr>
        <w:t xml:space="preserve"> ……………………..</w:t>
      </w:r>
      <w:r w:rsidR="00C95CDC" w:rsidRPr="008C5AF0">
        <w:rPr>
          <w:rFonts w:ascii="Arial" w:hAnsi="Arial" w:cs="Arial"/>
          <w:color w:val="auto"/>
          <w:sz w:val="22"/>
          <w:szCs w:val="22"/>
        </w:rPr>
        <w:t>,</w:t>
      </w:r>
      <w:r w:rsidR="009109A5" w:rsidRPr="008C5AF0">
        <w:rPr>
          <w:rFonts w:ascii="Arial" w:hAnsi="Arial" w:cs="Arial"/>
          <w:color w:val="auto"/>
          <w:sz w:val="22"/>
          <w:szCs w:val="22"/>
        </w:rPr>
        <w:t xml:space="preserve"> com a atividade profissional de</w:t>
      </w:r>
      <w:r>
        <w:rPr>
          <w:rFonts w:ascii="Arial" w:hAnsi="Arial" w:cs="Arial"/>
          <w:color w:val="auto"/>
          <w:sz w:val="22"/>
          <w:szCs w:val="22"/>
        </w:rPr>
        <w:t xml:space="preserve"> ……………………………</w:t>
      </w:r>
      <w:r w:rsidR="00C95CDC" w:rsidRPr="008C5AF0">
        <w:rPr>
          <w:rFonts w:ascii="Arial" w:hAnsi="Arial" w:cs="Arial"/>
          <w:color w:val="auto"/>
          <w:sz w:val="22"/>
          <w:szCs w:val="22"/>
        </w:rPr>
        <w:t xml:space="preserve"> vem declarar sob compromisso de honra que a sua presença é 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fundamental para assegurar os trabalhos </w:t>
      </w:r>
      <w:r>
        <w:rPr>
          <w:rFonts w:ascii="Arial" w:hAnsi="Arial" w:cs="Arial"/>
          <w:color w:val="auto"/>
          <w:sz w:val="22"/>
          <w:szCs w:val="22"/>
        </w:rPr>
        <w:t>que desenvolve em ……………………………………………………………...............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 </w:t>
      </w:r>
      <w:r w:rsidR="0007439B" w:rsidRPr="005518E2">
        <w:rPr>
          <w:rFonts w:ascii="Arial" w:hAnsi="Arial" w:cs="Arial"/>
          <w:i/>
          <w:color w:val="auto"/>
          <w:sz w:val="20"/>
          <w:szCs w:val="20"/>
        </w:rPr>
        <w:t>(morada)</w:t>
      </w:r>
      <w:r w:rsidR="0007439B" w:rsidRPr="008C5AF0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concelho de ……………………………..</w:t>
      </w:r>
      <w:r w:rsidR="0007439B" w:rsidRPr="008C5AF0">
        <w:rPr>
          <w:rFonts w:ascii="Arial" w:hAnsi="Arial" w:cs="Arial"/>
          <w:color w:val="auto"/>
          <w:sz w:val="22"/>
          <w:szCs w:val="22"/>
        </w:rPr>
        <w:t>.</w:t>
      </w:r>
    </w:p>
    <w:p w14:paraId="73961059" w14:textId="77777777" w:rsidR="0007439B" w:rsidRPr="008C5AF0" w:rsidRDefault="0007439B" w:rsidP="008C5AF0">
      <w:pPr>
        <w:tabs>
          <w:tab w:val="left" w:leader="dot" w:pos="335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FE2350" w14:textId="31437AAD" w:rsidR="0007439B" w:rsidRPr="008C5AF0" w:rsidRDefault="0007439B" w:rsidP="008C5AF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5AF0">
        <w:rPr>
          <w:rFonts w:ascii="Arial" w:hAnsi="Arial" w:cs="Arial"/>
          <w:color w:val="auto"/>
          <w:sz w:val="22"/>
          <w:szCs w:val="22"/>
        </w:rPr>
        <w:t xml:space="preserve">Mais declara que </w:t>
      </w:r>
      <w:r w:rsidR="00C95CDC" w:rsidRPr="008C5AF0">
        <w:rPr>
          <w:rFonts w:ascii="Arial" w:hAnsi="Arial" w:cs="Arial"/>
          <w:color w:val="auto"/>
          <w:sz w:val="22"/>
          <w:szCs w:val="22"/>
        </w:rPr>
        <w:t xml:space="preserve">trabalha </w:t>
      </w:r>
      <w:r w:rsidRPr="008C5AF0">
        <w:rPr>
          <w:rFonts w:ascii="Arial" w:hAnsi="Arial" w:cs="Arial"/>
          <w:color w:val="auto"/>
          <w:sz w:val="22"/>
          <w:szCs w:val="22"/>
        </w:rPr>
        <w:t xml:space="preserve">de </w:t>
      </w:r>
      <w:r w:rsidR="0007047E">
        <w:rPr>
          <w:rFonts w:ascii="Arial" w:hAnsi="Arial" w:cs="Arial"/>
          <w:color w:val="auto"/>
          <w:sz w:val="22"/>
          <w:szCs w:val="22"/>
        </w:rPr>
        <w:t>…………………</w:t>
      </w:r>
      <w:r w:rsidRPr="008C5AF0">
        <w:rPr>
          <w:rFonts w:ascii="Arial" w:hAnsi="Arial" w:cs="Arial"/>
          <w:color w:val="auto"/>
          <w:sz w:val="22"/>
          <w:szCs w:val="22"/>
        </w:rPr>
        <w:t xml:space="preserve"> </w:t>
      </w:r>
      <w:r w:rsidRPr="005518E2">
        <w:rPr>
          <w:rFonts w:ascii="Arial" w:hAnsi="Arial" w:cs="Arial"/>
          <w:i/>
          <w:color w:val="auto"/>
          <w:sz w:val="20"/>
          <w:szCs w:val="20"/>
        </w:rPr>
        <w:t xml:space="preserve">(dia da </w:t>
      </w:r>
      <w:r w:rsidR="0007047E" w:rsidRPr="005518E2">
        <w:rPr>
          <w:rFonts w:ascii="Arial" w:hAnsi="Arial" w:cs="Arial"/>
          <w:i/>
          <w:color w:val="auto"/>
          <w:sz w:val="20"/>
          <w:szCs w:val="20"/>
        </w:rPr>
        <w:t>semana)</w:t>
      </w:r>
      <w:r w:rsidR="0007047E">
        <w:rPr>
          <w:rFonts w:ascii="Arial" w:hAnsi="Arial" w:cs="Arial"/>
          <w:color w:val="auto"/>
          <w:sz w:val="22"/>
          <w:szCs w:val="22"/>
        </w:rPr>
        <w:t xml:space="preserve"> a …………………</w:t>
      </w:r>
      <w:r w:rsidRPr="008C5AF0">
        <w:rPr>
          <w:rFonts w:ascii="Arial" w:hAnsi="Arial" w:cs="Arial"/>
          <w:color w:val="auto"/>
          <w:sz w:val="22"/>
          <w:szCs w:val="22"/>
        </w:rPr>
        <w:t xml:space="preserve"> </w:t>
      </w:r>
      <w:r w:rsidRPr="005518E2">
        <w:rPr>
          <w:rFonts w:ascii="Arial" w:hAnsi="Arial" w:cs="Arial"/>
          <w:i/>
          <w:color w:val="auto"/>
          <w:sz w:val="20"/>
          <w:szCs w:val="20"/>
        </w:rPr>
        <w:t>(dia da semana)</w:t>
      </w:r>
      <w:r w:rsidRPr="008C5AF0">
        <w:rPr>
          <w:rFonts w:ascii="Arial" w:hAnsi="Arial" w:cs="Arial"/>
          <w:color w:val="auto"/>
          <w:sz w:val="22"/>
          <w:szCs w:val="22"/>
        </w:rPr>
        <w:t xml:space="preserve"> e desempenha funções no horá</w:t>
      </w:r>
      <w:r w:rsidR="0007047E">
        <w:rPr>
          <w:rFonts w:ascii="Arial" w:hAnsi="Arial" w:cs="Arial"/>
          <w:color w:val="auto"/>
          <w:sz w:val="22"/>
          <w:szCs w:val="22"/>
        </w:rPr>
        <w:t>rio compreendido entre ………..……</w:t>
      </w:r>
      <w:r w:rsidRPr="008C5AF0">
        <w:rPr>
          <w:rFonts w:ascii="Arial" w:hAnsi="Arial" w:cs="Arial"/>
          <w:color w:val="auto"/>
          <w:sz w:val="22"/>
          <w:szCs w:val="22"/>
        </w:rPr>
        <w:t xml:space="preserve"> e </w:t>
      </w:r>
      <w:r w:rsidR="0007047E">
        <w:rPr>
          <w:rFonts w:ascii="Arial" w:hAnsi="Arial" w:cs="Arial"/>
          <w:color w:val="auto"/>
          <w:sz w:val="22"/>
          <w:szCs w:val="22"/>
        </w:rPr>
        <w:t>……………..</w:t>
      </w:r>
    </w:p>
    <w:p w14:paraId="569D8D00" w14:textId="77777777" w:rsidR="0007439B" w:rsidRPr="008C5AF0" w:rsidRDefault="0007439B" w:rsidP="008C5AF0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372A24" w14:textId="02ED6DF5" w:rsidR="0007439B" w:rsidRDefault="0007439B" w:rsidP="008C5A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C5AF0">
        <w:rPr>
          <w:rFonts w:ascii="Arial" w:hAnsi="Arial" w:cs="Arial"/>
          <w:color w:val="auto"/>
          <w:sz w:val="22"/>
          <w:szCs w:val="22"/>
        </w:rPr>
        <w:t>Por ser verdade, se emite a presente declaração.</w:t>
      </w:r>
    </w:p>
    <w:p w14:paraId="699FF05F" w14:textId="77777777" w:rsidR="008C5AF0" w:rsidRPr="008C5AF0" w:rsidRDefault="008C5AF0" w:rsidP="008C5A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0588B8E" w14:textId="77777777" w:rsidR="0007439B" w:rsidRPr="008C5AF0" w:rsidRDefault="0007439B" w:rsidP="008C5A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080111C" w14:textId="78F1CF69" w:rsidR="00C95CDC" w:rsidRPr="008C5AF0" w:rsidRDefault="0007047E" w:rsidP="008C5A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</w:t>
      </w:r>
    </w:p>
    <w:p w14:paraId="43E5E0BB" w14:textId="3D5EFF97" w:rsidR="0007439B" w:rsidRPr="005518E2" w:rsidRDefault="00C95CDC" w:rsidP="008C5AF0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5518E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07439B" w:rsidRPr="005518E2">
        <w:rPr>
          <w:rFonts w:ascii="Arial" w:hAnsi="Arial" w:cs="Arial"/>
          <w:i/>
          <w:color w:val="auto"/>
          <w:sz w:val="20"/>
          <w:szCs w:val="20"/>
        </w:rPr>
        <w:t>(Local</w:t>
      </w:r>
      <w:r w:rsidRPr="005518E2">
        <w:rPr>
          <w:rFonts w:ascii="Arial" w:hAnsi="Arial" w:cs="Arial"/>
          <w:i/>
          <w:color w:val="auto"/>
          <w:sz w:val="20"/>
          <w:szCs w:val="20"/>
        </w:rPr>
        <w:t xml:space="preserve"> e data</w:t>
      </w:r>
      <w:r w:rsidR="0007439B" w:rsidRPr="005518E2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4EB3EDF" w14:textId="77777777" w:rsidR="0007439B" w:rsidRPr="008C5AF0" w:rsidRDefault="0007439B" w:rsidP="008C5AF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80BD6A7" w14:textId="77777777" w:rsidR="0007439B" w:rsidRPr="008C5AF0" w:rsidRDefault="0007439B" w:rsidP="008C5AF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9366809" w14:textId="77777777" w:rsidR="0007439B" w:rsidRPr="008C5AF0" w:rsidRDefault="0007439B" w:rsidP="008C5AF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741F0EB" w14:textId="1C849AE8" w:rsidR="0007439B" w:rsidRPr="008C5AF0" w:rsidRDefault="0007047E" w:rsidP="008C5AF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</w:t>
      </w:r>
    </w:p>
    <w:p w14:paraId="4F15F456" w14:textId="187A4C23" w:rsidR="008E4037" w:rsidRPr="008C5AF0" w:rsidRDefault="00C95CDC" w:rsidP="008C5AF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C5AF0">
        <w:rPr>
          <w:rFonts w:ascii="Arial" w:hAnsi="Arial" w:cs="Arial"/>
          <w:color w:val="auto"/>
          <w:sz w:val="22"/>
          <w:szCs w:val="22"/>
        </w:rPr>
        <w:t>(assinatura)</w:t>
      </w:r>
      <w:bookmarkEnd w:id="0"/>
    </w:p>
    <w:sectPr w:rsidR="008E4037" w:rsidRPr="008C5AF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BE8D" w14:textId="77777777" w:rsidR="00635475" w:rsidRDefault="00635475">
      <w:r>
        <w:separator/>
      </w:r>
    </w:p>
  </w:endnote>
  <w:endnote w:type="continuationSeparator" w:id="0">
    <w:p w14:paraId="04844ACF" w14:textId="77777777" w:rsidR="00635475" w:rsidRDefault="0063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5CF7" w14:textId="77777777" w:rsidR="00635475" w:rsidRDefault="00635475"/>
  </w:footnote>
  <w:footnote w:type="continuationSeparator" w:id="0">
    <w:p w14:paraId="363A8760" w14:textId="77777777" w:rsidR="00635475" w:rsidRDefault="006354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B"/>
    <w:rsid w:val="0007047E"/>
    <w:rsid w:val="0007439B"/>
    <w:rsid w:val="002F5D8B"/>
    <w:rsid w:val="003074BE"/>
    <w:rsid w:val="004024D4"/>
    <w:rsid w:val="005518E2"/>
    <w:rsid w:val="005D104D"/>
    <w:rsid w:val="00612078"/>
    <w:rsid w:val="00635475"/>
    <w:rsid w:val="00643B3B"/>
    <w:rsid w:val="006659D4"/>
    <w:rsid w:val="00742482"/>
    <w:rsid w:val="007A4447"/>
    <w:rsid w:val="007C4067"/>
    <w:rsid w:val="008834B4"/>
    <w:rsid w:val="008C5AF0"/>
    <w:rsid w:val="008D4E21"/>
    <w:rsid w:val="008E4037"/>
    <w:rsid w:val="009109A5"/>
    <w:rsid w:val="00A74EB8"/>
    <w:rsid w:val="00B527EF"/>
    <w:rsid w:val="00BA6853"/>
    <w:rsid w:val="00C95CDC"/>
    <w:rsid w:val="00E13033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A91"/>
  <w15:docId w15:val="{45AC4E4B-7612-406D-8627-F4D4108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5447C60E9FC4DA3A0B04B52E5A929" ma:contentTypeVersion="12" ma:contentTypeDescription="Criar um novo documento." ma:contentTypeScope="" ma:versionID="6626612290d9e3334ee35dcb8b236e52">
  <xsd:schema xmlns:xsd="http://www.w3.org/2001/XMLSchema" xmlns:xs="http://www.w3.org/2001/XMLSchema" xmlns:p="http://schemas.microsoft.com/office/2006/metadata/properties" xmlns:ns3="639d4bde-cd4f-4130-9983-9998e7ff568b" xmlns:ns4="ce1e4493-8813-4f01-b03e-3ad31c688c11" targetNamespace="http://schemas.microsoft.com/office/2006/metadata/properties" ma:root="true" ma:fieldsID="b56b0368e925ae7d4f8125e506049b61" ns3:_="" ns4:_="">
    <xsd:import namespace="639d4bde-cd4f-4130-9983-9998e7ff568b"/>
    <xsd:import namespace="ce1e4493-8813-4f01-b03e-3ad31c688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d4bde-cd4f-4130-9983-9998e7ff5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e4493-8813-4f01-b03e-3ad31c688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313D-EB9B-47BB-B99E-558548E7B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FA80-0AB3-4C39-8B6A-EE7334F2DB0C}">
  <ds:schemaRefs>
    <ds:schemaRef ds:uri="http://purl.org/dc/terms/"/>
    <ds:schemaRef ds:uri="639d4bde-cd4f-4130-9983-9998e7ff56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e1e4493-8813-4f01-b03e-3ad31c688c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95E3CC-7812-4828-BD19-E9295FEA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d4bde-cd4f-4130-9983-9998e7ff568b"/>
    <ds:schemaRef ds:uri="ce1e4493-8813-4f01-b03e-3ad31c688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Martins</dc:creator>
  <cp:lastModifiedBy>Elisabete MF. Chaves</cp:lastModifiedBy>
  <cp:revision>10</cp:revision>
  <dcterms:created xsi:type="dcterms:W3CDTF">2020-04-06T15:06:00Z</dcterms:created>
  <dcterms:modified xsi:type="dcterms:W3CDTF">2020-04-08T11:32:00Z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0x0101008CD5447C60E9FC4DA3A0B04B52E5A929</vt:lpwstr>
  </property>
</Properties>
</file>