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C31A7" w14:textId="27A37218" w:rsidR="005840D3" w:rsidRPr="000D0D73" w:rsidRDefault="005840D3">
      <w:pPr>
        <w:spacing w:after="0" w:line="360" w:lineRule="auto"/>
        <w:rPr>
          <w:sz w:val="26"/>
          <w:szCs w:val="26"/>
        </w:rPr>
      </w:pPr>
    </w:p>
    <w:tbl>
      <w:tblPr>
        <w:tblStyle w:val="TabeladeLista4-Destaque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534E6" w:rsidRPr="000D0D73" w14:paraId="7FFA187C" w14:textId="77777777" w:rsidTr="002369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21B31D92" w14:textId="77777777" w:rsidR="006534E6" w:rsidRPr="000D0D73" w:rsidRDefault="006534E6" w:rsidP="00041140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D0D73">
              <w:rPr>
                <w:rFonts w:asciiTheme="majorHAnsi" w:hAnsiTheme="majorHAnsi" w:cstheme="majorHAnsi"/>
                <w:sz w:val="26"/>
                <w:szCs w:val="26"/>
              </w:rPr>
              <w:t>Comunicação de destacamento de trabalhadores para Portugal</w:t>
            </w:r>
          </w:p>
          <w:p w14:paraId="35AE6F8C" w14:textId="02E04CCF" w:rsidR="00C90E0D" w:rsidRPr="000D0D73" w:rsidRDefault="00C90E0D" w:rsidP="00041140">
            <w:pPr>
              <w:spacing w:line="36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0D0D73">
              <w:rPr>
                <w:rFonts w:asciiTheme="majorHAnsi" w:hAnsiTheme="majorHAnsi" w:cstheme="majorHAnsi"/>
                <w:sz w:val="26"/>
                <w:szCs w:val="26"/>
              </w:rPr>
              <w:t>Região Autónoma dos Açores</w:t>
            </w:r>
          </w:p>
        </w:tc>
      </w:tr>
      <w:tr w:rsidR="006534E6" w:rsidRPr="0023695C" w14:paraId="2C43E7B0" w14:textId="77777777" w:rsidTr="0023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388A49F4" w14:textId="77777777" w:rsidR="006534E6" w:rsidRPr="0023695C" w:rsidRDefault="006534E6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534E6" w:rsidRPr="0023695C" w14:paraId="06235ED3" w14:textId="77777777" w:rsidTr="000D0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shd w:val="clear" w:color="auto" w:fill="5B9BD5" w:themeFill="accent1"/>
          </w:tcPr>
          <w:p w14:paraId="441C20CE" w14:textId="261766BD" w:rsidR="006534E6" w:rsidRPr="000D0D73" w:rsidRDefault="006534E6" w:rsidP="00041140">
            <w:pPr>
              <w:spacing w:line="360" w:lineRule="auto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0D0D7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Prestador de serviços estrangeiro (entidade empregadora)</w:t>
            </w:r>
          </w:p>
        </w:tc>
      </w:tr>
      <w:tr w:rsidR="006534E6" w:rsidRPr="0023695C" w14:paraId="1CADD0BE" w14:textId="77777777" w:rsidTr="0023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15F96BEB" w14:textId="77726FB2" w:rsidR="006534E6" w:rsidRPr="0023695C" w:rsidRDefault="006534E6" w:rsidP="00BA27A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Denominação Social:</w:t>
            </w:r>
          </w:p>
        </w:tc>
      </w:tr>
      <w:tr w:rsidR="006534E6" w:rsidRPr="0023695C" w14:paraId="1F824B32" w14:textId="77777777" w:rsidTr="00236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532DCF9B" w14:textId="327AEF8C" w:rsidR="006534E6" w:rsidRPr="0023695C" w:rsidRDefault="006534E6" w:rsidP="00BA27A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N.º de Identificação Fiscal:</w:t>
            </w:r>
          </w:p>
        </w:tc>
      </w:tr>
      <w:tr w:rsidR="006534E6" w:rsidRPr="0023695C" w14:paraId="57D9CDCE" w14:textId="77777777" w:rsidTr="0023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30FFCB0" w14:textId="77777777" w:rsidR="006534E6" w:rsidRPr="0023695C" w:rsidRDefault="006534E6" w:rsidP="006534E6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Morada da sede:</w:t>
            </w:r>
          </w:p>
        </w:tc>
        <w:tc>
          <w:tcPr>
            <w:tcW w:w="4247" w:type="dxa"/>
          </w:tcPr>
          <w:p w14:paraId="648B877E" w14:textId="7E9D0340" w:rsidR="006534E6" w:rsidRPr="0023695C" w:rsidRDefault="006534E6" w:rsidP="00BA27A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sz w:val="24"/>
                <w:szCs w:val="24"/>
              </w:rPr>
              <w:t>Código Postal:</w:t>
            </w:r>
          </w:p>
        </w:tc>
      </w:tr>
      <w:tr w:rsidR="006534E6" w:rsidRPr="0023695C" w14:paraId="31FE1CA6" w14:textId="77777777" w:rsidTr="00236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9A1E74C" w14:textId="77777777" w:rsidR="006534E6" w:rsidRPr="0023695C" w:rsidRDefault="006534E6" w:rsidP="006534E6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Localidade:</w:t>
            </w:r>
          </w:p>
        </w:tc>
        <w:tc>
          <w:tcPr>
            <w:tcW w:w="4247" w:type="dxa"/>
          </w:tcPr>
          <w:p w14:paraId="59B93A4A" w14:textId="52C542C2" w:rsidR="006534E6" w:rsidRPr="0023695C" w:rsidRDefault="006534E6" w:rsidP="00BA27A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sz w:val="24"/>
                <w:szCs w:val="24"/>
              </w:rPr>
              <w:t>País:</w:t>
            </w:r>
          </w:p>
        </w:tc>
      </w:tr>
      <w:tr w:rsidR="006534E6" w:rsidRPr="0023695C" w14:paraId="4E79634C" w14:textId="77777777" w:rsidTr="0023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6A9DAFC" w14:textId="77777777" w:rsidR="006534E6" w:rsidRPr="0023695C" w:rsidRDefault="006534E6" w:rsidP="006534E6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Endereço eletrónico:</w:t>
            </w:r>
          </w:p>
        </w:tc>
        <w:tc>
          <w:tcPr>
            <w:tcW w:w="4247" w:type="dxa"/>
          </w:tcPr>
          <w:p w14:paraId="7C9DD821" w14:textId="35908B26" w:rsidR="006534E6" w:rsidRPr="0023695C" w:rsidRDefault="006534E6" w:rsidP="00BA27A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sz w:val="24"/>
                <w:szCs w:val="24"/>
              </w:rPr>
              <w:t>Telefone/telemóvel</w:t>
            </w:r>
            <w:r w:rsidR="00BA27A2" w:rsidRPr="0023695C">
              <w:rPr>
                <w:rStyle w:val="Refdenotaderodap"/>
                <w:rFonts w:asciiTheme="majorHAnsi" w:hAnsiTheme="majorHAnsi" w:cstheme="majorHAnsi"/>
                <w:sz w:val="24"/>
                <w:szCs w:val="24"/>
              </w:rPr>
              <w:footnoteReference w:id="1"/>
            </w:r>
            <w:r w:rsidR="00BA27A2" w:rsidRPr="0023695C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</w:tr>
      <w:tr w:rsidR="006534E6" w:rsidRPr="0023695C" w14:paraId="1F431A8B" w14:textId="77777777" w:rsidTr="000D0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shd w:val="clear" w:color="auto" w:fill="5B9BD5" w:themeFill="accent1"/>
          </w:tcPr>
          <w:p w14:paraId="304D4454" w14:textId="16FBA808" w:rsidR="006534E6" w:rsidRPr="000D0D73" w:rsidRDefault="006534E6" w:rsidP="00041140">
            <w:pPr>
              <w:spacing w:line="360" w:lineRule="auto"/>
              <w:jc w:val="center"/>
              <w:rPr>
                <w:rFonts w:asciiTheme="majorHAnsi" w:hAnsiTheme="majorHAnsi" w:cstheme="majorHAnsi"/>
                <w:b w:val="0"/>
                <w:color w:val="FFFFFF" w:themeColor="background1"/>
                <w:sz w:val="24"/>
                <w:szCs w:val="24"/>
              </w:rPr>
            </w:pPr>
            <w:r w:rsidRPr="000D0D7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Trabalhador</w:t>
            </w:r>
            <w:r w:rsidR="00041140" w:rsidRPr="000D0D7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(</w:t>
            </w:r>
            <w:proofErr w:type="spellStart"/>
            <w:r w:rsidR="00041140" w:rsidRPr="000D0D7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es</w:t>
            </w:r>
            <w:proofErr w:type="spellEnd"/>
            <w:r w:rsidR="00041140" w:rsidRPr="000D0D7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)</w:t>
            </w:r>
            <w:r w:rsidRPr="000D0D7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 xml:space="preserve"> por conta de outrem</w:t>
            </w:r>
            <w:r w:rsidR="00041140" w:rsidRPr="000D0D73">
              <w:rPr>
                <w:rStyle w:val="Refdenotaderodap"/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footnoteReference w:id="2"/>
            </w:r>
          </w:p>
        </w:tc>
      </w:tr>
      <w:tr w:rsidR="006534E6" w:rsidRPr="0023695C" w14:paraId="6BF30151" w14:textId="77777777" w:rsidTr="0023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07DE0859" w14:textId="531CC310" w:rsidR="006534E6" w:rsidRPr="0023695C" w:rsidRDefault="00BA27A2" w:rsidP="006534E6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Nome:</w:t>
            </w:r>
          </w:p>
        </w:tc>
      </w:tr>
      <w:tr w:rsidR="00BA27A2" w:rsidRPr="0023695C" w14:paraId="6B78B622" w14:textId="77777777" w:rsidTr="00236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408A23B2" w14:textId="77777777" w:rsidR="00BA27A2" w:rsidRPr="0023695C" w:rsidRDefault="00BA27A2" w:rsidP="006534E6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Tipo de Documento de Identificação:</w:t>
            </w:r>
          </w:p>
        </w:tc>
        <w:tc>
          <w:tcPr>
            <w:tcW w:w="4247" w:type="dxa"/>
          </w:tcPr>
          <w:p w14:paraId="588E7058" w14:textId="3A479F3F" w:rsidR="00BA27A2" w:rsidRPr="0023695C" w:rsidRDefault="00BA27A2" w:rsidP="006534E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sz w:val="24"/>
                <w:szCs w:val="24"/>
              </w:rPr>
              <w:t>N.º</w:t>
            </w:r>
            <w:r w:rsidR="000D0D73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</w:tr>
      <w:tr w:rsidR="00BA27A2" w:rsidRPr="0023695C" w14:paraId="7897623C" w14:textId="77777777" w:rsidTr="0023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40F30DA" w14:textId="4179FB8E" w:rsidR="00BA27A2" w:rsidRPr="0023695C" w:rsidRDefault="00BA27A2" w:rsidP="006534E6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Categoria Profissional:</w:t>
            </w:r>
          </w:p>
        </w:tc>
        <w:tc>
          <w:tcPr>
            <w:tcW w:w="4247" w:type="dxa"/>
          </w:tcPr>
          <w:p w14:paraId="7BBC0EF9" w14:textId="2D26B852" w:rsidR="00BA27A2" w:rsidRPr="0023695C" w:rsidRDefault="00BA27A2" w:rsidP="006534E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sz w:val="24"/>
                <w:szCs w:val="24"/>
              </w:rPr>
              <w:t>Data de nascimento:</w:t>
            </w:r>
          </w:p>
        </w:tc>
      </w:tr>
      <w:tr w:rsidR="00BA27A2" w:rsidRPr="0023695C" w14:paraId="685582A0" w14:textId="77777777" w:rsidTr="00236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2A05576" w14:textId="68B51930" w:rsidR="00BA27A2" w:rsidRPr="0023695C" w:rsidRDefault="00BA27A2" w:rsidP="006534E6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Nacionalidade</w:t>
            </w:r>
            <w:r w:rsidR="000D0D73">
              <w:rPr>
                <w:rStyle w:val="Refdenotaderodap"/>
                <w:rFonts w:asciiTheme="majorHAnsi" w:hAnsiTheme="majorHAnsi" w:cstheme="majorHAnsi"/>
                <w:b w:val="0"/>
                <w:sz w:val="24"/>
                <w:szCs w:val="24"/>
              </w:rPr>
              <w:footnoteReference w:id="3"/>
            </w: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14:paraId="649F93C2" w14:textId="77777777" w:rsidR="00BA27A2" w:rsidRPr="0023695C" w:rsidRDefault="00BA27A2" w:rsidP="006534E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sz w:val="24"/>
                <w:szCs w:val="24"/>
              </w:rPr>
              <w:t>Género:</w:t>
            </w:r>
          </w:p>
          <w:p w14:paraId="0CB5657E" w14:textId="75CF885B" w:rsidR="00BA27A2" w:rsidRPr="0023695C" w:rsidRDefault="00BA27A2" w:rsidP="00BA27A2">
            <w:pPr>
              <w:tabs>
                <w:tab w:val="center" w:pos="2015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2D65B0D" wp14:editId="1B1E44A5">
                      <wp:simplePos x="0" y="0"/>
                      <wp:positionH relativeFrom="column">
                        <wp:posOffset>786823</wp:posOffset>
                      </wp:positionH>
                      <wp:positionV relativeFrom="paragraph">
                        <wp:posOffset>19050</wp:posOffset>
                      </wp:positionV>
                      <wp:extent cx="172192" cy="172193"/>
                      <wp:effectExtent l="0" t="0" r="18415" b="18415"/>
                      <wp:wrapTight wrapText="bothSides">
                        <wp:wrapPolygon edited="0">
                          <wp:start x="0" y="0"/>
                          <wp:lineTo x="0" y="21520"/>
                          <wp:lineTo x="21520" y="21520"/>
                          <wp:lineTo x="21520" y="0"/>
                          <wp:lineTo x="0" y="0"/>
                        </wp:wrapPolygon>
                      </wp:wrapTight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92" cy="1721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0F69CF" id="Retângulo 1" o:spid="_x0000_s1026" style="position:absolute;margin-left:61.95pt;margin-top:1.5pt;width:13.55pt;height:13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PslQIAAIQFAAAOAAAAZHJzL2Uyb0RvYy54bWysVM1u2zAMvg/YOwi6r46zdl2NOkXQosOA&#10;og3aDj2rshQbkERNUuJkj7NX2YuVkhwn64odhvkgkyL58Uckzy82WpG1cL4DU9PyaEKJMByazixr&#10;+u3x+sNnSnxgpmEKjKjpVnh6MXv/7ry3lZhCC6oRjiCI8VVva9qGYKui8LwVmvkjsMKgUILTLCDr&#10;lkXjWI/oWhXTyeRT0YNrrAMuvMfbqyyks4QvpeDhTkovAlE1xdhCOl06n+NZzM5ZtXTMth0fwmD/&#10;EIVmnUGnI9QVC4ysXPcHlO64Aw8yHHHQBUjZcZFywGzKyatsHlpmRcoFi+PtWCb//2D57XrhSNfg&#10;21FimMYnuhfh10+zXCkgZaxPb32Fag924QbOIxmT3Uin4x/TIJtU0+1YU7EJhONleTotz6aUcBQl&#10;+mPELPbG1vnwRYAmkaipwydLlWTrGx+y6k4l+jJw3SmF96xSJp4eVNfEu8TEvhGXypE1wxcPm5QB&#10;ejvQQi5aFjGvnEmiwlaJjHovJFYEY5+mQFIv7jEZ58KEMota1ojs6mSC35DaaJESVQYBI7LEIEfs&#10;AeD3eHfYOe1BP5qK1Mqj8eRvgWXj0SJ5BhNGY90ZcG8BKMxq8Jz1d0XKpYlVeoZmi/3iIA+St/y6&#10;w2e7YT4smMPJwRnDbRDu8JAK+prCQFHSgvvx1n3Ux4ZGKSU9TmJN/fcVc4IS9dVgq5+Vx8dxdBNz&#10;fHI6RcYdSp4PJWalLwGfHtsZo0tk1A9qR0oH+gmXxjx6RREzHH3XlAe3Yy5D3hC4driYz5Majqtl&#10;4cY8WB7BY1VjWz5unpizQ+8GbPpb2E0tq161cNaNlgbmqwCyS/29r+tQbxz11DjDWoq75JBPWvvl&#10;OXsBAAD//wMAUEsDBBQABgAIAAAAIQBzj3Qv3QAAAAgBAAAPAAAAZHJzL2Rvd25yZXYueG1sTI9B&#10;S8NAEIXvgv9hGcFLsZu0KBqzKaIoPYhgbQ/eJtkxic3Ohuy2jf/eyUlv83iPN9/LV6Pr1JGG0Ho2&#10;kM4TUMSVty3XBrYfz1e3oEJEtth5JgM/FGBVnJ/lmFl/4nc6bmKtpIRDhgaaGPtM61A15DDMfU8s&#10;3pcfHEaRQ63tgCcpd51eJMmNdtiyfGiwp8eGqv3m4Ax8rsdYf6cv8XWPs91s3ZTV21NpzOXF+HAP&#10;KtIY/8Iw4Qs6FMJU+gPboDrRi+WdRA0sZdLkX6dylJNOQRe5/j+g+AUAAP//AwBQSwECLQAUAAYA&#10;CAAAACEAtoM4kv4AAADhAQAAEwAAAAAAAAAAAAAAAAAAAAAAW0NvbnRlbnRfVHlwZXNdLnhtbFBL&#10;AQItABQABgAIAAAAIQA4/SH/1gAAAJQBAAALAAAAAAAAAAAAAAAAAC8BAABfcmVscy8ucmVsc1BL&#10;AQItABQABgAIAAAAIQAzDOPslQIAAIQFAAAOAAAAAAAAAAAAAAAAAC4CAABkcnMvZTJvRG9jLnht&#10;bFBLAQItABQABgAIAAAAIQBzj3Qv3QAAAAgBAAAPAAAAAAAAAAAAAAAAAO8EAABkcnMvZG93bnJl&#10;di54bWxQSwUGAAAAAAQABADzAAAA+QUAAAAA&#10;" filled="f" strokecolor="black [3213]" strokeweight="1pt">
                      <w10:wrap type="tight"/>
                    </v:rect>
                  </w:pict>
                </mc:Fallback>
              </mc:AlternateContent>
            </w:r>
            <w:r w:rsidRPr="0023695C">
              <w:rPr>
                <w:rFonts w:asciiTheme="majorHAnsi" w:hAnsiTheme="majorHAnsi" w:cstheme="majorHAnsi"/>
                <w:sz w:val="24"/>
                <w:szCs w:val="24"/>
              </w:rPr>
              <w:t xml:space="preserve">Masculino </w:t>
            </w:r>
            <w:r w:rsidRPr="0023695C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  <w:p w14:paraId="681CF099" w14:textId="77777777" w:rsidR="00BA27A2" w:rsidRPr="0023695C" w:rsidRDefault="00BA27A2" w:rsidP="00BA27A2">
            <w:pPr>
              <w:tabs>
                <w:tab w:val="center" w:pos="2015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763CB42" wp14:editId="320D029B">
                      <wp:simplePos x="0" y="0"/>
                      <wp:positionH relativeFrom="column">
                        <wp:posOffset>788439</wp:posOffset>
                      </wp:positionH>
                      <wp:positionV relativeFrom="paragraph">
                        <wp:posOffset>15380</wp:posOffset>
                      </wp:positionV>
                      <wp:extent cx="172192" cy="172193"/>
                      <wp:effectExtent l="0" t="0" r="18415" b="18415"/>
                      <wp:wrapTight wrapText="bothSides">
                        <wp:wrapPolygon edited="0">
                          <wp:start x="0" y="0"/>
                          <wp:lineTo x="0" y="21520"/>
                          <wp:lineTo x="21520" y="21520"/>
                          <wp:lineTo x="21520" y="0"/>
                          <wp:lineTo x="0" y="0"/>
                        </wp:wrapPolygon>
                      </wp:wrapTight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92" cy="17219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0304A9" id="Retângulo 3" o:spid="_x0000_s1026" style="position:absolute;margin-left:62.1pt;margin-top:1.2pt;width:13.55pt;height:13.5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BMdQIAANwEAAAOAAAAZHJzL2Uyb0RvYy54bWysVM1OGzEQvlfqO1i+l00CLRCxQRGIqhKi&#10;qFBxNl5v1pLtcW0nm/Rx+ip9sX72LpDSnqrm4Mx4xvPzzTd7dr61hm1UiJpczacHE86Uk9Rot6r5&#10;1/urdyecxSRcIww5VfOdivx88fbNWe/nakYdmUYFhiAuzntf8y4lP6+qKDtlRTwgrxyMLQUrEtSw&#10;qpogekS3pppNJh+qnkLjA0kVI24vByNflPhtq2T63LZRJWZqjtpSOUM5H/NZLc7EfBWE77QcyxD/&#10;UIUV2iHpc6hLkQRbB/1HKKtloEhtOpBkK2pbLVXpAd1MJ6+6ueuEV6UXgBP9M0zx/4WVN5vbwHRT&#10;80POnLAY0ReVfv5wq7Uhdpjx6X2cw+3O34ZRixBzs9s22PyPNti2YLp7xlRtE5O4nB7PpqczziRM&#10;RS4xq5fHPsT0UZFlWah5wMgKkmJzHRMSwvXJJedydKWNKWMzjvUIOjueYLJSgD2tEQmi9egnuhVn&#10;wqxAS5lCCRnJ6CY/z4HiLl6YwDYCzAChGurvUTNnRsQEAxopv4wASvjtaa7nUsRueFxMA5GsTmCz&#10;0bbmJ/uvjcsZVeHj2FVGdcAxS4/U7DCHQANBo5dXGkmuUcutCGAkOsSWpc84WkNom0aJs47C97/d&#10;Z38QBVbOejAckHxbi6DQ4icHCp1Oj47yShTl6P3xDErYtzzuW9zaXhCgmmKfvSxi9k/mSWwD2Qcs&#10;4zJnhUk4idwD+KNykYbNwzpLtVwWN6yBF+na3XmZg2ecMrz32wcR/MiJhMHc0NM2iPkragy+AzmW&#10;60StLrx5wRUTzApWqMxyXPe8o/t68Xr5KC1+AQAA//8DAFBLAwQUAAYACAAAACEAkqRIlNwAAAAI&#10;AQAADwAAAGRycy9kb3ducmV2LnhtbEyPy07DMBBF90j8gzVI7Kjd9CEIcaoKqSvY9KFK7Jx4SCLs&#10;cRS7afh7pitYHt2rO2eKzeSdGHGIXSAN85kCgVQH21Gj4XTcPT2DiMmQNS4QavjBCJvy/q4wuQ1X&#10;2uN4SI3gEYq50dCm1OdSxrpFb+Is9EicfYXBm8Q4NNIO5srj3slMqbX0piO+0Joe31qsvw8Xr2Gv&#10;jud3/7FQn5U6nePOu2rcOq0fH6btK4iEU/orw02f1aFkpypcyEbhmLNlxlUN2RLELV/NFyAq5pcV&#10;yLKQ/x8ofwEAAP//AwBQSwECLQAUAAYACAAAACEAtoM4kv4AAADhAQAAEwAAAAAAAAAAAAAAAAAA&#10;AAAAW0NvbnRlbnRfVHlwZXNdLnhtbFBLAQItABQABgAIAAAAIQA4/SH/1gAAAJQBAAALAAAAAAAA&#10;AAAAAAAAAC8BAABfcmVscy8ucmVsc1BLAQItABQABgAIAAAAIQDg9OBMdQIAANwEAAAOAAAAAAAA&#10;AAAAAAAAAC4CAABkcnMvZTJvRG9jLnhtbFBLAQItABQABgAIAAAAIQCSpEiU3AAAAAgBAAAPAAAA&#10;AAAAAAAAAAAAAM8EAABkcnMvZG93bnJldi54bWxQSwUGAAAAAAQABADzAAAA2AUAAAAA&#10;" filled="f" strokecolor="windowText" strokeweight="1pt">
                      <w10:wrap type="tight"/>
                    </v:rect>
                  </w:pict>
                </mc:Fallback>
              </mc:AlternateContent>
            </w:r>
            <w:r w:rsidRPr="0023695C">
              <w:rPr>
                <w:rFonts w:asciiTheme="majorHAnsi" w:hAnsiTheme="majorHAnsi" w:cstheme="majorHAnsi"/>
                <w:sz w:val="24"/>
                <w:szCs w:val="24"/>
              </w:rPr>
              <w:t>Feminino</w:t>
            </w:r>
          </w:p>
          <w:p w14:paraId="0D9355F6" w14:textId="5FDE157F" w:rsidR="00041140" w:rsidRPr="0023695C" w:rsidRDefault="00041140" w:rsidP="00BA27A2">
            <w:pPr>
              <w:tabs>
                <w:tab w:val="center" w:pos="2015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BE0F8BF" wp14:editId="28C05564">
                      <wp:simplePos x="0" y="0"/>
                      <wp:positionH relativeFrom="column">
                        <wp:posOffset>788439</wp:posOffset>
                      </wp:positionH>
                      <wp:positionV relativeFrom="paragraph">
                        <wp:posOffset>21574</wp:posOffset>
                      </wp:positionV>
                      <wp:extent cx="172192" cy="172193"/>
                      <wp:effectExtent l="0" t="0" r="18415" b="18415"/>
                      <wp:wrapTight wrapText="bothSides">
                        <wp:wrapPolygon edited="0">
                          <wp:start x="0" y="0"/>
                          <wp:lineTo x="0" y="21520"/>
                          <wp:lineTo x="21520" y="21520"/>
                          <wp:lineTo x="21520" y="0"/>
                          <wp:lineTo x="0" y="0"/>
                        </wp:wrapPolygon>
                      </wp:wrapTight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92" cy="17219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451AFC" id="Retângulo 6" o:spid="_x0000_s1026" style="position:absolute;margin-left:62.1pt;margin-top:1.7pt;width:13.55pt;height:13.5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KTdAIAANwEAAAOAAAAZHJzL2Uyb0RvYy54bWysVM1OGzEQvlfqO1i+l01Sys+KDYpAVJUQ&#10;RIWK8+C1s5Zsj2s72aSP01fpizH2LpDSnqrm4Mx4/j9/s2fnW2vYRoao0TV8ejDhTDqBrXarhn+7&#10;v/pwwllM4Fow6GTDdzLy8/n7d2e9r+UMOzStDIySuFj3vuFdSr6uqig6aSEeoJeOjAqDhURqWFVt&#10;gJ6yW1PNJpOjqsfQ+oBCxki3l4ORz0t+paRIt0pFmZhpOPWWyhnK+ZjPan4G9SqA77QY24B/6MKC&#10;dlT0JdUlJGDroP9IZbUIGFGlA4G2QqW0kGUGmmY6eTPNXQdellkInOhfYIr/L6242SwD023Djzhz&#10;YOmJvsr066dbrQ2yo4xP72NNbnd+GUYtkpiH3apg8z+NwbYF090LpnKbmKDL6fFsejrjTJCpyB9z&#10;zuo12IeYPku0LAsND/RkBUnYXMc0uD675FoOr7QxdA+1caynpLPjCb2sAGKPMpBItJ7miW7FGZgV&#10;0VKkUFJGNLrN4Tk67uKFCWwDxAwiVIv9PfXMmYGYyECDlN/Y7W+huZ9LiN0QXEzZDWqrE7HZaNvw&#10;k/1o47JVFj6OU2VUBxyz9Ijtjt4h4EDQ6MWVpiLX1MsSAjGSJqQtS7d0KIM0No4SZx2GH3+7z/5E&#10;FLJy1hPDCZLvawiSRvziiEKn08PDvBJFOfx0PCMl7Fse9y1ubS+QoJrSPntRxOyfzLOoAtoHWsZF&#10;rkomcIJqD+CPykUaNo/WWcjForjRGnhI1+7Oi5w845Thvd8+QPAjJxI9zA0+bwPUb6gx+OZIh4t1&#10;QqULb15xJb5lhVaoMG9c97yj+3rxev0ozZ8AAAD//wMAUEsDBBQABgAIAAAAIQDn3d5z3AAAAAgB&#10;AAAPAAAAZHJzL2Rvd25yZXYueG1sTI/LasMwEEX3hf6DmEJ3jRQ7KcW1HEIhq3aTB4HuZGtqm0oj&#10;YymO+/edrNrl4V7unCk3s3diwjH2gTQsFwoEUhNsT62G03H39AIiJkPWuECo4QcjbKr7u9IUNlxp&#10;j9MhtYJHKBZGQ5fSUEgZmw69iYswIHH2FUZvEuPYSjuaK497JzOlnqU3PfGFzgz41mHzfbh4DXt1&#10;PL/7j1x91up0jjvv6mnrtH58mLevIBLO6a8MN31Wh4qd6nAhG4VjzlYZVzXkKxC3fL3MQdTMag2y&#10;KuX/B6pfAAAA//8DAFBLAQItABQABgAIAAAAIQC2gziS/gAAAOEBAAATAAAAAAAAAAAAAAAAAAAA&#10;AABbQ29udGVudF9UeXBlc10ueG1sUEsBAi0AFAAGAAgAAAAhADj9If/WAAAAlAEAAAsAAAAAAAAA&#10;AAAAAAAALwEAAF9yZWxzLy5yZWxzUEsBAi0AFAAGAAgAAAAhAKzl0pN0AgAA3AQAAA4AAAAAAAAA&#10;AAAAAAAALgIAAGRycy9lMm9Eb2MueG1sUEsBAi0AFAAGAAgAAAAhAOfd3nPcAAAACAEAAA8AAAAA&#10;AAAAAAAAAAAAzgQAAGRycy9kb3ducmV2LnhtbFBLBQYAAAAABAAEAPMAAADXBQAAAAA=&#10;" filled="f" strokecolor="windowText" strokeweight="1pt">
                      <w10:wrap type="tight"/>
                    </v:rect>
                  </w:pict>
                </mc:Fallback>
              </mc:AlternateContent>
            </w:r>
            <w:r w:rsidRPr="0023695C">
              <w:rPr>
                <w:rFonts w:asciiTheme="majorHAnsi" w:hAnsiTheme="majorHAnsi" w:cstheme="majorHAnsi"/>
                <w:sz w:val="24"/>
                <w:szCs w:val="24"/>
              </w:rPr>
              <w:t xml:space="preserve">Outro </w:t>
            </w:r>
          </w:p>
        </w:tc>
      </w:tr>
      <w:tr w:rsidR="00BA27A2" w:rsidRPr="0023695C" w14:paraId="6449BA0B" w14:textId="77777777" w:rsidTr="0023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1D6C7178" w14:textId="327932A2" w:rsidR="00BA27A2" w:rsidRPr="0023695C" w:rsidRDefault="00041140" w:rsidP="006534E6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Morada do local de trabalho:</w:t>
            </w:r>
          </w:p>
        </w:tc>
      </w:tr>
      <w:tr w:rsidR="00F401E8" w:rsidRPr="0023695C" w14:paraId="35CB4D22" w14:textId="77777777" w:rsidTr="003520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05FF7F82" w14:textId="4CAFF5A1" w:rsidR="00F401E8" w:rsidRPr="0023695C" w:rsidRDefault="00F401E8" w:rsidP="006534E6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t>Concelho:</w:t>
            </w:r>
          </w:p>
        </w:tc>
      </w:tr>
      <w:tr w:rsidR="00041140" w:rsidRPr="0023695C" w14:paraId="78B71A93" w14:textId="77777777" w:rsidTr="0023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D00809E" w14:textId="77777777" w:rsidR="00041140" w:rsidRPr="0023695C" w:rsidRDefault="00041140" w:rsidP="006534E6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Localidade:</w:t>
            </w:r>
          </w:p>
        </w:tc>
        <w:tc>
          <w:tcPr>
            <w:tcW w:w="4247" w:type="dxa"/>
          </w:tcPr>
          <w:p w14:paraId="69C2FED5" w14:textId="008C3D08" w:rsidR="00041140" w:rsidRPr="0023695C" w:rsidRDefault="00041140" w:rsidP="006534E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sz w:val="24"/>
                <w:szCs w:val="24"/>
              </w:rPr>
              <w:t>Código Postal:</w:t>
            </w:r>
          </w:p>
        </w:tc>
      </w:tr>
      <w:tr w:rsidR="00041140" w:rsidRPr="0023695C" w14:paraId="1115C864" w14:textId="77777777" w:rsidTr="000D0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shd w:val="clear" w:color="auto" w:fill="5B9BD5" w:themeFill="accent1"/>
          </w:tcPr>
          <w:p w14:paraId="4BB24534" w14:textId="3A0CAFEF" w:rsidR="00041140" w:rsidRPr="000D0D73" w:rsidRDefault="00041140" w:rsidP="00041140">
            <w:pPr>
              <w:spacing w:line="360" w:lineRule="auto"/>
              <w:jc w:val="center"/>
              <w:rPr>
                <w:rFonts w:asciiTheme="majorHAnsi" w:hAnsiTheme="majorHAnsi" w:cstheme="majorHAnsi"/>
                <w:b w:val="0"/>
                <w:color w:val="FFFFFF" w:themeColor="background1"/>
                <w:sz w:val="24"/>
                <w:szCs w:val="24"/>
              </w:rPr>
            </w:pPr>
            <w:r w:rsidRPr="000D0D7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Natureza dos serviços que justificam o destacamento</w:t>
            </w:r>
          </w:p>
        </w:tc>
      </w:tr>
      <w:tr w:rsidR="00041140" w:rsidRPr="0023695C" w14:paraId="15DD61B5" w14:textId="77777777" w:rsidTr="0023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17AE541C" w14:textId="3500BD2B" w:rsidR="00041140" w:rsidRPr="0023695C" w:rsidRDefault="00041140" w:rsidP="00041140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sz w:val="24"/>
                <w:szCs w:val="24"/>
              </w:rPr>
              <w:t>Destinatário da prestação de serviços em Portugal</w:t>
            </w:r>
          </w:p>
        </w:tc>
      </w:tr>
      <w:tr w:rsidR="00041140" w:rsidRPr="0023695C" w14:paraId="6C18241F" w14:textId="77777777" w:rsidTr="00236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1FD93D7A" w14:textId="7F7A3754" w:rsidR="00041140" w:rsidRPr="0023695C" w:rsidRDefault="00041140" w:rsidP="00041140">
            <w:pPr>
              <w:spacing w:line="360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Denominação Social:</w:t>
            </w:r>
          </w:p>
        </w:tc>
      </w:tr>
      <w:tr w:rsidR="00041140" w:rsidRPr="0023695C" w14:paraId="165531C0" w14:textId="77777777" w:rsidTr="0023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F7063B7" w14:textId="09E1D729" w:rsidR="00041140" w:rsidRPr="0023695C" w:rsidRDefault="00041140" w:rsidP="00041140">
            <w:pPr>
              <w:spacing w:line="360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N.º de Identificação Fiscal:</w:t>
            </w:r>
          </w:p>
        </w:tc>
        <w:tc>
          <w:tcPr>
            <w:tcW w:w="4247" w:type="dxa"/>
          </w:tcPr>
          <w:p w14:paraId="5979F58C" w14:textId="77777777" w:rsidR="00041140" w:rsidRPr="0023695C" w:rsidRDefault="00041140" w:rsidP="000411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sz w:val="24"/>
                <w:szCs w:val="24"/>
              </w:rPr>
              <w:t>N.º de Identificação da Segurança Social:</w:t>
            </w:r>
          </w:p>
          <w:p w14:paraId="5B4C39E0" w14:textId="38F63C74" w:rsidR="00041140" w:rsidRPr="0023695C" w:rsidRDefault="00041140" w:rsidP="000411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41140" w:rsidRPr="0023695C" w14:paraId="0A52B9AB" w14:textId="77777777" w:rsidTr="00236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5949C62" w14:textId="77777777" w:rsidR="00041140" w:rsidRPr="0023695C" w:rsidRDefault="00041140" w:rsidP="00041140">
            <w:pPr>
              <w:spacing w:line="360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Morada:</w:t>
            </w:r>
          </w:p>
        </w:tc>
        <w:tc>
          <w:tcPr>
            <w:tcW w:w="4247" w:type="dxa"/>
          </w:tcPr>
          <w:p w14:paraId="22CF6B43" w14:textId="57FC304A" w:rsidR="00041140" w:rsidRPr="0023695C" w:rsidRDefault="00041140" w:rsidP="0004114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sz w:val="24"/>
                <w:szCs w:val="24"/>
              </w:rPr>
              <w:t>Código Postal:</w:t>
            </w:r>
          </w:p>
        </w:tc>
      </w:tr>
      <w:tr w:rsidR="00041140" w:rsidRPr="0023695C" w14:paraId="1413A92A" w14:textId="77777777" w:rsidTr="0023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014A2254" w14:textId="06F960C4" w:rsidR="00041140" w:rsidRPr="0023695C" w:rsidRDefault="00041140" w:rsidP="00041140">
            <w:pPr>
              <w:spacing w:line="360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Localidade:</w:t>
            </w:r>
          </w:p>
        </w:tc>
      </w:tr>
      <w:tr w:rsidR="00F401E8" w:rsidRPr="0023695C" w14:paraId="5A236ECF" w14:textId="77777777" w:rsidTr="004D3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23D2696E" w14:textId="53C8C3F2" w:rsidR="00F401E8" w:rsidRPr="00F401E8" w:rsidRDefault="00F401E8" w:rsidP="00041140">
            <w:pPr>
              <w:spacing w:line="360" w:lineRule="auto"/>
              <w:rPr>
                <w:rFonts w:asciiTheme="majorHAnsi" w:hAnsiTheme="majorHAnsi" w:cstheme="majorHAnsi"/>
                <w:b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 w:val="0"/>
                <w:sz w:val="24"/>
                <w:szCs w:val="24"/>
              </w:rPr>
              <w:lastRenderedPageBreak/>
              <w:t>Concelho:</w:t>
            </w:r>
          </w:p>
        </w:tc>
      </w:tr>
      <w:tr w:rsidR="00041140" w:rsidRPr="0023695C" w14:paraId="773CE569" w14:textId="77777777" w:rsidTr="0023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50FBCF4F" w14:textId="77777777" w:rsidR="00041140" w:rsidRPr="0023695C" w:rsidRDefault="00446E3D" w:rsidP="00446E3D">
            <w:pPr>
              <w:spacing w:line="360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Atividades</w:t>
            </w:r>
          </w:p>
          <w:p w14:paraId="509EA496" w14:textId="7A01AF6D" w:rsidR="00446E3D" w:rsidRPr="0023695C" w:rsidRDefault="00446E3D" w:rsidP="00446E3D">
            <w:pPr>
              <w:spacing w:line="360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55F20365" wp14:editId="5DDC3135">
                  <wp:simplePos x="0" y="0"/>
                  <wp:positionH relativeFrom="column">
                    <wp:posOffset>47411</wp:posOffset>
                  </wp:positionH>
                  <wp:positionV relativeFrom="paragraph">
                    <wp:posOffset>17145</wp:posOffset>
                  </wp:positionV>
                  <wp:extent cx="189230" cy="189230"/>
                  <wp:effectExtent l="0" t="0" r="1270" b="1270"/>
                  <wp:wrapTight wrapText="bothSides">
                    <wp:wrapPolygon edited="0">
                      <wp:start x="0" y="0"/>
                      <wp:lineTo x="0" y="19570"/>
                      <wp:lineTo x="19570" y="19570"/>
                      <wp:lineTo x="19570" y="0"/>
                      <wp:lineTo x="0" y="0"/>
                    </wp:wrapPolygon>
                  </wp:wrapTight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Agricultura</w:t>
            </w:r>
          </w:p>
          <w:p w14:paraId="4BE7B05B" w14:textId="2DB3EDE6" w:rsidR="00446E3D" w:rsidRPr="0023695C" w:rsidRDefault="000D0D73" w:rsidP="00446E3D">
            <w:pPr>
              <w:spacing w:line="360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684BEA22" wp14:editId="5B6D6442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4445</wp:posOffset>
                  </wp:positionV>
                  <wp:extent cx="189230" cy="189230"/>
                  <wp:effectExtent l="0" t="0" r="1270" b="1270"/>
                  <wp:wrapTight wrapText="bothSides">
                    <wp:wrapPolygon edited="0">
                      <wp:start x="0" y="0"/>
                      <wp:lineTo x="0" y="19570"/>
                      <wp:lineTo x="19570" y="19570"/>
                      <wp:lineTo x="19570" y="0"/>
                      <wp:lineTo x="0" y="0"/>
                    </wp:wrapPolygon>
                  </wp:wrapTight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46E3D" w:rsidRPr="0023695C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5F85538C" wp14:editId="7292E0CB">
                  <wp:simplePos x="0" y="0"/>
                  <wp:positionH relativeFrom="column">
                    <wp:posOffset>47502</wp:posOffset>
                  </wp:positionH>
                  <wp:positionV relativeFrom="paragraph">
                    <wp:posOffset>254000</wp:posOffset>
                  </wp:positionV>
                  <wp:extent cx="189230" cy="189230"/>
                  <wp:effectExtent l="0" t="0" r="1270" b="1270"/>
                  <wp:wrapTight wrapText="bothSides">
                    <wp:wrapPolygon edited="0">
                      <wp:start x="0" y="0"/>
                      <wp:lineTo x="0" y="19570"/>
                      <wp:lineTo x="19570" y="19570"/>
                      <wp:lineTo x="19570" y="0"/>
                      <wp:lineTo x="0" y="0"/>
                    </wp:wrapPolygon>
                  </wp:wrapTight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46E3D"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Atividades Administrativas e dos Serviços de Apoio</w:t>
            </w:r>
          </w:p>
          <w:p w14:paraId="12657CC9" w14:textId="27295738" w:rsidR="00446E3D" w:rsidRPr="0023695C" w:rsidRDefault="00446E3D" w:rsidP="00446E3D">
            <w:pPr>
              <w:spacing w:line="360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605591D7" wp14:editId="4F6C1FA5">
                  <wp:simplePos x="0" y="0"/>
                  <wp:positionH relativeFrom="column">
                    <wp:posOffset>47502</wp:posOffset>
                  </wp:positionH>
                  <wp:positionV relativeFrom="paragraph">
                    <wp:posOffset>254000</wp:posOffset>
                  </wp:positionV>
                  <wp:extent cx="189230" cy="189230"/>
                  <wp:effectExtent l="0" t="0" r="1270" b="1270"/>
                  <wp:wrapTight wrapText="bothSides">
                    <wp:wrapPolygon edited="0">
                      <wp:start x="0" y="0"/>
                      <wp:lineTo x="0" y="19570"/>
                      <wp:lineTo x="19570" y="19570"/>
                      <wp:lineTo x="19570" y="0"/>
                      <wp:lineTo x="0" y="0"/>
                    </wp:wrapPolygon>
                  </wp:wrapTight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Construção</w:t>
            </w:r>
          </w:p>
          <w:p w14:paraId="5A70E9CF" w14:textId="7803C0C1" w:rsidR="00446E3D" w:rsidRPr="0023695C" w:rsidRDefault="00446E3D" w:rsidP="00446E3D">
            <w:pPr>
              <w:spacing w:line="360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7D9D7707" wp14:editId="2539A7B6">
                  <wp:simplePos x="0" y="0"/>
                  <wp:positionH relativeFrom="column">
                    <wp:posOffset>47502</wp:posOffset>
                  </wp:positionH>
                  <wp:positionV relativeFrom="paragraph">
                    <wp:posOffset>254000</wp:posOffset>
                  </wp:positionV>
                  <wp:extent cx="189230" cy="189230"/>
                  <wp:effectExtent l="0" t="0" r="1270" b="1270"/>
                  <wp:wrapTight wrapText="bothSides">
                    <wp:wrapPolygon edited="0">
                      <wp:start x="0" y="0"/>
                      <wp:lineTo x="0" y="19570"/>
                      <wp:lineTo x="19570" y="19570"/>
                      <wp:lineTo x="19570" y="0"/>
                      <wp:lineTo x="0" y="0"/>
                    </wp:wrapPolygon>
                  </wp:wrapTight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Indústrias Transformadoras</w:t>
            </w:r>
          </w:p>
          <w:p w14:paraId="26E9ED2F" w14:textId="43069BE8" w:rsidR="00446E3D" w:rsidRPr="0023695C" w:rsidRDefault="00446E3D" w:rsidP="00446E3D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Outras Atividades</w:t>
            </w:r>
          </w:p>
        </w:tc>
      </w:tr>
      <w:tr w:rsidR="00041140" w:rsidRPr="0023695C" w14:paraId="56064DE6" w14:textId="77777777" w:rsidTr="000D0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shd w:val="clear" w:color="auto" w:fill="5B9BD5" w:themeFill="accent1"/>
          </w:tcPr>
          <w:p w14:paraId="61996D63" w14:textId="7921F7E1" w:rsidR="00041140" w:rsidRPr="000D0D73" w:rsidRDefault="00446E3D" w:rsidP="00041140">
            <w:pPr>
              <w:spacing w:line="360" w:lineRule="auto"/>
              <w:jc w:val="center"/>
              <w:rPr>
                <w:rFonts w:asciiTheme="majorHAnsi" w:hAnsiTheme="majorHAnsi" w:cstheme="majorHAnsi"/>
                <w:b w:val="0"/>
                <w:color w:val="FFFFFF" w:themeColor="background1"/>
                <w:sz w:val="24"/>
                <w:szCs w:val="24"/>
              </w:rPr>
            </w:pPr>
            <w:r w:rsidRPr="000D0D7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Duração previsível do destacamento</w:t>
            </w:r>
          </w:p>
        </w:tc>
      </w:tr>
      <w:tr w:rsidR="00446E3D" w:rsidRPr="0023695C" w14:paraId="3F4600FD" w14:textId="77777777" w:rsidTr="0023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537DA75B" w14:textId="00C76AAF" w:rsidR="00446E3D" w:rsidRPr="0023695C" w:rsidRDefault="00446E3D" w:rsidP="00446E3D">
            <w:pPr>
              <w:spacing w:line="360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Início:</w:t>
            </w:r>
            <w:r w:rsidR="00066062"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 xml:space="preserve"> </w:t>
            </w:r>
            <w:r w:rsidR="00066062" w:rsidRPr="0023695C"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  <w:t>(</w:t>
            </w:r>
            <w:proofErr w:type="spellStart"/>
            <w:r w:rsidR="00066062" w:rsidRPr="0023695C"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  <w:t>dd</w:t>
            </w:r>
            <w:proofErr w:type="spellEnd"/>
            <w:r w:rsidR="00066062" w:rsidRPr="0023695C"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  <w:t>/mm/</w:t>
            </w:r>
            <w:proofErr w:type="spellStart"/>
            <w:r w:rsidR="00066062" w:rsidRPr="0023695C"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  <w:t>aaaa</w:t>
            </w:r>
            <w:proofErr w:type="spellEnd"/>
            <w:r w:rsidR="00066062" w:rsidRPr="0023695C">
              <w:rPr>
                <w:rFonts w:asciiTheme="majorHAnsi" w:hAnsiTheme="majorHAnsi" w:cstheme="majorHAnsi"/>
                <w:b w:val="0"/>
                <w:i/>
                <w:sz w:val="24"/>
                <w:szCs w:val="24"/>
              </w:rPr>
              <w:t>)</w:t>
            </w:r>
          </w:p>
        </w:tc>
        <w:tc>
          <w:tcPr>
            <w:tcW w:w="4247" w:type="dxa"/>
          </w:tcPr>
          <w:p w14:paraId="6E9AAF5A" w14:textId="47C75B7A" w:rsidR="00446E3D" w:rsidRPr="0023695C" w:rsidRDefault="00446E3D" w:rsidP="00446E3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sz w:val="24"/>
                <w:szCs w:val="24"/>
              </w:rPr>
              <w:t>Termo:</w:t>
            </w:r>
            <w:r w:rsidR="00066062" w:rsidRPr="0023695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66062" w:rsidRPr="0023695C">
              <w:rPr>
                <w:rFonts w:asciiTheme="majorHAnsi" w:hAnsiTheme="majorHAnsi" w:cstheme="majorHAnsi"/>
                <w:i/>
                <w:sz w:val="24"/>
                <w:szCs w:val="24"/>
              </w:rPr>
              <w:t>(</w:t>
            </w:r>
            <w:proofErr w:type="spellStart"/>
            <w:r w:rsidR="00066062" w:rsidRPr="0023695C">
              <w:rPr>
                <w:rFonts w:asciiTheme="majorHAnsi" w:hAnsiTheme="majorHAnsi" w:cstheme="majorHAnsi"/>
                <w:i/>
                <w:sz w:val="24"/>
                <w:szCs w:val="24"/>
              </w:rPr>
              <w:t>dd</w:t>
            </w:r>
            <w:proofErr w:type="spellEnd"/>
            <w:r w:rsidR="00066062" w:rsidRPr="0023695C">
              <w:rPr>
                <w:rFonts w:asciiTheme="majorHAnsi" w:hAnsiTheme="majorHAnsi" w:cstheme="majorHAnsi"/>
                <w:i/>
                <w:sz w:val="24"/>
                <w:szCs w:val="24"/>
              </w:rPr>
              <w:t>/mm/</w:t>
            </w:r>
            <w:proofErr w:type="spellStart"/>
            <w:r w:rsidR="00066062" w:rsidRPr="0023695C">
              <w:rPr>
                <w:rFonts w:asciiTheme="majorHAnsi" w:hAnsiTheme="majorHAnsi" w:cstheme="majorHAnsi"/>
                <w:i/>
                <w:sz w:val="24"/>
                <w:szCs w:val="24"/>
              </w:rPr>
              <w:t>aaaa</w:t>
            </w:r>
            <w:proofErr w:type="spellEnd"/>
            <w:r w:rsidR="00066062" w:rsidRPr="0023695C">
              <w:rPr>
                <w:rFonts w:asciiTheme="majorHAnsi" w:hAnsiTheme="majorHAnsi" w:cstheme="majorHAnsi"/>
                <w:i/>
                <w:sz w:val="24"/>
                <w:szCs w:val="24"/>
              </w:rPr>
              <w:t>)</w:t>
            </w:r>
          </w:p>
        </w:tc>
      </w:tr>
      <w:tr w:rsidR="00041140" w:rsidRPr="0023695C" w14:paraId="49D15FD0" w14:textId="77777777" w:rsidTr="000D0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shd w:val="clear" w:color="auto" w:fill="5B9BD5" w:themeFill="accent1"/>
          </w:tcPr>
          <w:p w14:paraId="330B0BD3" w14:textId="6445DE4F" w:rsidR="00066062" w:rsidRPr="000D0D73" w:rsidRDefault="00066062" w:rsidP="0006606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color w:val="FFFFFF" w:themeColor="background1"/>
                <w:sz w:val="24"/>
                <w:szCs w:val="24"/>
              </w:rPr>
            </w:pPr>
            <w:r w:rsidRPr="000D0D73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Pessoa designada pelo prestador de serviços para estabelecer ligação com a Inspeção Regional do Trabalho, bem como, se for o caso, para articular com os parceiros sociais</w:t>
            </w:r>
          </w:p>
        </w:tc>
      </w:tr>
      <w:tr w:rsidR="00041140" w:rsidRPr="0023695C" w14:paraId="3EDC0D7F" w14:textId="77777777" w:rsidTr="0023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7149FF82" w14:textId="1DFDB60E" w:rsidR="00041140" w:rsidRPr="0023695C" w:rsidRDefault="00066062" w:rsidP="00066062">
            <w:pPr>
              <w:spacing w:line="360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Nome ou denominação social:</w:t>
            </w:r>
          </w:p>
        </w:tc>
      </w:tr>
      <w:tr w:rsidR="00041140" w:rsidRPr="0023695C" w14:paraId="3DBFA9CA" w14:textId="77777777" w:rsidTr="00236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06E94318" w14:textId="17F9D200" w:rsidR="00041140" w:rsidRPr="0023695C" w:rsidRDefault="00066062" w:rsidP="00066062">
            <w:pPr>
              <w:spacing w:line="360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Morada em território português</w:t>
            </w:r>
            <w:r w:rsidRPr="0023695C">
              <w:rPr>
                <w:rStyle w:val="Refdenotaderodap"/>
                <w:rFonts w:asciiTheme="majorHAnsi" w:hAnsiTheme="majorHAnsi" w:cstheme="majorHAnsi"/>
                <w:b w:val="0"/>
                <w:sz w:val="24"/>
                <w:szCs w:val="24"/>
              </w:rPr>
              <w:footnoteReference w:id="4"/>
            </w: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:</w:t>
            </w:r>
          </w:p>
        </w:tc>
      </w:tr>
      <w:tr w:rsidR="00066062" w:rsidRPr="0023695C" w14:paraId="6D0880B3" w14:textId="77777777" w:rsidTr="002369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41611273" w14:textId="77777777" w:rsidR="00066062" w:rsidRPr="0023695C" w:rsidRDefault="00066062" w:rsidP="00066062">
            <w:pPr>
              <w:spacing w:line="360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Código Postal:</w:t>
            </w:r>
          </w:p>
        </w:tc>
        <w:tc>
          <w:tcPr>
            <w:tcW w:w="4247" w:type="dxa"/>
          </w:tcPr>
          <w:p w14:paraId="44D9A7D5" w14:textId="3CFC3DDD" w:rsidR="00066062" w:rsidRPr="0023695C" w:rsidRDefault="00066062" w:rsidP="0006606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sz w:val="24"/>
                <w:szCs w:val="24"/>
              </w:rPr>
              <w:t>Localidade:</w:t>
            </w:r>
          </w:p>
        </w:tc>
      </w:tr>
      <w:tr w:rsidR="00066062" w:rsidRPr="0023695C" w14:paraId="23900B33" w14:textId="77777777" w:rsidTr="002369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F39EE67" w14:textId="0462CE75" w:rsidR="00066062" w:rsidRPr="0023695C" w:rsidRDefault="00066062" w:rsidP="00066062">
            <w:pPr>
              <w:spacing w:line="360" w:lineRule="auto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b w:val="0"/>
                <w:sz w:val="24"/>
                <w:szCs w:val="24"/>
              </w:rPr>
              <w:t>Endereço eletrónico:</w:t>
            </w:r>
          </w:p>
        </w:tc>
        <w:tc>
          <w:tcPr>
            <w:tcW w:w="4247" w:type="dxa"/>
          </w:tcPr>
          <w:p w14:paraId="2C7BC70D" w14:textId="27D90D6C" w:rsidR="00066062" w:rsidRPr="0023695C" w:rsidRDefault="00066062" w:rsidP="0006606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23695C">
              <w:rPr>
                <w:rFonts w:asciiTheme="majorHAnsi" w:hAnsiTheme="majorHAnsi" w:cstheme="majorHAnsi"/>
                <w:sz w:val="24"/>
                <w:szCs w:val="24"/>
              </w:rPr>
              <w:t>Telefone/telemóvel</w:t>
            </w:r>
            <w:r w:rsidRPr="0023695C">
              <w:rPr>
                <w:rStyle w:val="Refdenotaderodap"/>
                <w:rFonts w:asciiTheme="majorHAnsi" w:hAnsiTheme="majorHAnsi" w:cstheme="majorHAnsi"/>
                <w:sz w:val="24"/>
                <w:szCs w:val="24"/>
              </w:rPr>
              <w:footnoteReference w:id="5"/>
            </w:r>
            <w:r w:rsidRPr="0023695C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</w:tr>
    </w:tbl>
    <w:p w14:paraId="5BF60D8B" w14:textId="27274FB8" w:rsidR="006534E6" w:rsidRDefault="006534E6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elhaClar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833600" w14:paraId="487B3E6A" w14:textId="77777777" w:rsidTr="00001738">
        <w:tc>
          <w:tcPr>
            <w:tcW w:w="1980" w:type="dxa"/>
            <w:shd w:val="clear" w:color="auto" w:fill="5B9BD5" w:themeFill="accent1"/>
          </w:tcPr>
          <w:p w14:paraId="14BD1009" w14:textId="592DCC58" w:rsidR="00833600" w:rsidRPr="00001738" w:rsidRDefault="00833600" w:rsidP="00833600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001738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Objeto</w:t>
            </w:r>
          </w:p>
        </w:tc>
        <w:tc>
          <w:tcPr>
            <w:tcW w:w="6514" w:type="dxa"/>
          </w:tcPr>
          <w:p w14:paraId="4E590756" w14:textId="24FCD8AE" w:rsidR="00833600" w:rsidRPr="00001738" w:rsidRDefault="00833600" w:rsidP="00833600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01738">
              <w:rPr>
                <w:rFonts w:asciiTheme="majorHAnsi" w:hAnsiTheme="majorHAnsi" w:cstheme="majorHAnsi"/>
                <w:bCs/>
                <w:sz w:val="24"/>
                <w:szCs w:val="24"/>
              </w:rPr>
              <w:t>Comunicar o destacamento de trabalhadores estrangeiros para Portugal</w:t>
            </w:r>
            <w:r w:rsidR="00001738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</w:tc>
      </w:tr>
      <w:tr w:rsidR="00833600" w14:paraId="62074A77" w14:textId="77777777" w:rsidTr="00001738">
        <w:tc>
          <w:tcPr>
            <w:tcW w:w="1980" w:type="dxa"/>
            <w:shd w:val="clear" w:color="auto" w:fill="5B9BD5" w:themeFill="accent1"/>
          </w:tcPr>
          <w:p w14:paraId="21668494" w14:textId="77777777" w:rsidR="00833600" w:rsidRPr="00001738" w:rsidRDefault="00833600" w:rsidP="00833600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001738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Finalidade</w:t>
            </w:r>
          </w:p>
          <w:p w14:paraId="328285AB" w14:textId="421F53A8" w:rsidR="00833600" w:rsidRPr="00001738" w:rsidRDefault="00833600" w:rsidP="00833600">
            <w:pPr>
              <w:spacing w:line="360" w:lineRule="auto"/>
              <w:jc w:val="both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DEEAF6" w:themeFill="accent1" w:themeFillTint="33"/>
          </w:tcPr>
          <w:p w14:paraId="6B85C042" w14:textId="59645E3E" w:rsidR="00833600" w:rsidRPr="00833600" w:rsidRDefault="00833600" w:rsidP="00833600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33600">
              <w:rPr>
                <w:rFonts w:asciiTheme="majorHAnsi" w:hAnsiTheme="majorHAnsi" w:cstheme="majorHAnsi"/>
                <w:sz w:val="24"/>
                <w:szCs w:val="24"/>
              </w:rPr>
              <w:t>É obrigatória a comunicação do destacamento de trabalhadores para o território nacional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B164FFC" w14:textId="052DA4B5" w:rsidR="00833600" w:rsidRDefault="00833600" w:rsidP="00833600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33600">
              <w:rPr>
                <w:rFonts w:asciiTheme="majorHAnsi" w:hAnsiTheme="majorHAnsi" w:cstheme="majorHAnsi"/>
                <w:sz w:val="24"/>
                <w:szCs w:val="24"/>
              </w:rPr>
              <w:t>É obrigatória a comunicação da identidade do prestador de serviços; número e a identificação dos trabalhadores a destacar; identificação da pessoa para estabelecer a ligação com a autoridade competente e para enviar e receber documentos e informações, bem como, se for o caso, para articular com os parceiros sociais em matéria de negociação coletiva; duração prevista e as datas previstas para o início e o fim do destacamento; endereço do local, ou locais, de trabalho; natureza dos serviços que justificam o destacamento</w:t>
            </w:r>
          </w:p>
        </w:tc>
      </w:tr>
      <w:tr w:rsidR="00833600" w14:paraId="150E143F" w14:textId="77777777" w:rsidTr="00001738">
        <w:tc>
          <w:tcPr>
            <w:tcW w:w="1980" w:type="dxa"/>
            <w:shd w:val="clear" w:color="auto" w:fill="5B9BD5" w:themeFill="accent1"/>
          </w:tcPr>
          <w:p w14:paraId="0D8510B4" w14:textId="09CF4E40" w:rsidR="00833600" w:rsidRPr="00001738" w:rsidRDefault="00833600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001738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lastRenderedPageBreak/>
              <w:t>Responsabilidade</w:t>
            </w:r>
          </w:p>
        </w:tc>
        <w:tc>
          <w:tcPr>
            <w:tcW w:w="6514" w:type="dxa"/>
          </w:tcPr>
          <w:p w14:paraId="4CC0A1DA" w14:textId="367DB1B9" w:rsidR="00833600" w:rsidRDefault="00833600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33600">
              <w:rPr>
                <w:rFonts w:asciiTheme="majorHAnsi" w:hAnsiTheme="majorHAnsi" w:cstheme="majorHAnsi"/>
                <w:sz w:val="24"/>
                <w:szCs w:val="24"/>
              </w:rPr>
              <w:t>Empregador (prestador de um serviço em contexto de destacamento)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833600" w14:paraId="13E24E60" w14:textId="77777777" w:rsidTr="00001738">
        <w:tc>
          <w:tcPr>
            <w:tcW w:w="1980" w:type="dxa"/>
            <w:shd w:val="clear" w:color="auto" w:fill="5B9BD5" w:themeFill="accent1"/>
          </w:tcPr>
          <w:p w14:paraId="7839F249" w14:textId="45E16C61" w:rsidR="00833600" w:rsidRPr="00001738" w:rsidRDefault="00833600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001738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Prazo</w:t>
            </w:r>
          </w:p>
        </w:tc>
        <w:tc>
          <w:tcPr>
            <w:tcW w:w="6514" w:type="dxa"/>
            <w:shd w:val="clear" w:color="auto" w:fill="DEEAF6" w:themeFill="accent1" w:themeFillTint="33"/>
          </w:tcPr>
          <w:p w14:paraId="582B6584" w14:textId="413FD3FD" w:rsidR="00833600" w:rsidRDefault="00833600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33600">
              <w:rPr>
                <w:rFonts w:asciiTheme="majorHAnsi" w:hAnsiTheme="majorHAnsi" w:cstheme="majorHAnsi"/>
                <w:sz w:val="24"/>
                <w:szCs w:val="24"/>
              </w:rPr>
              <w:t>A comunicação de destacamento deve ocorrer até ao início do destacamento</w:t>
            </w:r>
          </w:p>
        </w:tc>
      </w:tr>
    </w:tbl>
    <w:p w14:paraId="2A2A084F" w14:textId="77777777" w:rsidR="00833600" w:rsidRPr="000E70B2" w:rsidRDefault="00833600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833600" w:rsidRPr="000E70B2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C31CC" w14:textId="77777777" w:rsidR="00CC49BC" w:rsidRDefault="005453CA">
      <w:pPr>
        <w:spacing w:after="0" w:line="240" w:lineRule="auto"/>
      </w:pPr>
      <w:r>
        <w:separator/>
      </w:r>
    </w:p>
  </w:endnote>
  <w:endnote w:type="continuationSeparator" w:id="0">
    <w:p w14:paraId="7F8C31CE" w14:textId="77777777" w:rsidR="00CC49BC" w:rsidRDefault="0054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C31C5" w14:textId="2B6A1885" w:rsidR="005840D3" w:rsidRDefault="005840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4"/>
        <w:szCs w:val="14"/>
      </w:rPr>
    </w:pPr>
  </w:p>
  <w:p w14:paraId="7F8C31C6" w14:textId="77777777" w:rsidR="005840D3" w:rsidRDefault="005840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F8C31C7" w14:textId="2A30DEA3" w:rsidR="005840D3" w:rsidRDefault="0054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4"/>
        <w:szCs w:val="24"/>
      </w:rPr>
    </w:pPr>
    <w:r>
      <w:rPr>
        <w:color w:val="000000"/>
        <w:sz w:val="14"/>
        <w:szCs w:val="14"/>
      </w:rPr>
      <w:t xml:space="preserve">Página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A30713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4"/>
        <w:szCs w:val="14"/>
      </w:rPr>
      <w:t xml:space="preserve"> de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A30713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C31C8" w14:textId="77777777" w:rsidR="00CC49BC" w:rsidRDefault="005453CA">
      <w:pPr>
        <w:spacing w:after="0" w:line="240" w:lineRule="auto"/>
      </w:pPr>
      <w:r>
        <w:separator/>
      </w:r>
    </w:p>
  </w:footnote>
  <w:footnote w:type="continuationSeparator" w:id="0">
    <w:p w14:paraId="7F8C31CA" w14:textId="77777777" w:rsidR="00CC49BC" w:rsidRDefault="005453CA">
      <w:pPr>
        <w:spacing w:after="0" w:line="240" w:lineRule="auto"/>
      </w:pPr>
      <w:r>
        <w:continuationSeparator/>
      </w:r>
    </w:p>
  </w:footnote>
  <w:footnote w:id="1">
    <w:p w14:paraId="05370F5E" w14:textId="2F89DFE2" w:rsidR="00BA27A2" w:rsidRPr="00BA27A2" w:rsidRDefault="00BA27A2">
      <w:pPr>
        <w:pStyle w:val="Textodenotaderodap"/>
      </w:pPr>
      <w:r w:rsidRPr="00BA27A2">
        <w:rPr>
          <w:rStyle w:val="Refdenotaderodap"/>
        </w:rPr>
        <w:footnoteRef/>
      </w:r>
      <w:r w:rsidRPr="00BA27A2">
        <w:t xml:space="preserve"> Deve conter indicativo.</w:t>
      </w:r>
    </w:p>
  </w:footnote>
  <w:footnote w:id="2">
    <w:p w14:paraId="4F6A0ADB" w14:textId="1CBC3295" w:rsidR="00041140" w:rsidRDefault="00041140">
      <w:pPr>
        <w:pStyle w:val="Textodenotaderodap"/>
      </w:pPr>
      <w:r>
        <w:rPr>
          <w:rStyle w:val="Refdenotaderodap"/>
        </w:rPr>
        <w:footnoteRef/>
      </w:r>
      <w:r>
        <w:t xml:space="preserve"> Deverá adicionar nova informação se for mais do que um trabalhador destacado.</w:t>
      </w:r>
    </w:p>
  </w:footnote>
  <w:footnote w:id="3">
    <w:p w14:paraId="06943676" w14:textId="31A8A801" w:rsidR="000D0D73" w:rsidRDefault="000D0D73">
      <w:pPr>
        <w:pStyle w:val="Textodenotaderodap"/>
      </w:pPr>
      <w:r>
        <w:rPr>
          <w:rStyle w:val="Refdenotaderodap"/>
        </w:rPr>
        <w:footnoteRef/>
      </w:r>
      <w:r>
        <w:t xml:space="preserve"> País da sua nacionalidade.</w:t>
      </w:r>
      <w:bookmarkStart w:id="0" w:name="_GoBack"/>
      <w:bookmarkEnd w:id="0"/>
    </w:p>
  </w:footnote>
  <w:footnote w:id="4">
    <w:p w14:paraId="4725CA71" w14:textId="056F4013" w:rsidR="00066062" w:rsidRDefault="00066062">
      <w:pPr>
        <w:pStyle w:val="Textodenotaderodap"/>
      </w:pPr>
      <w:r>
        <w:rPr>
          <w:rStyle w:val="Refdenotaderodap"/>
        </w:rPr>
        <w:footnoteRef/>
      </w:r>
      <w:r>
        <w:t xml:space="preserve"> Caso exista.</w:t>
      </w:r>
    </w:p>
  </w:footnote>
  <w:footnote w:id="5">
    <w:p w14:paraId="453D86D3" w14:textId="7A4AEFA9" w:rsidR="00066062" w:rsidRDefault="00066062">
      <w:pPr>
        <w:pStyle w:val="Textodenotaderodap"/>
      </w:pPr>
      <w:r>
        <w:rPr>
          <w:rStyle w:val="Refdenotaderodap"/>
        </w:rPr>
        <w:footnoteRef/>
      </w:r>
      <w:r>
        <w:t xml:space="preserve"> Deve conter indicativo.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C31C3" w14:textId="26DF1906" w:rsidR="005840D3" w:rsidRDefault="005840D3">
    <w:pPr>
      <w:tabs>
        <w:tab w:val="center" w:pos="4252"/>
        <w:tab w:val="right" w:pos="8504"/>
      </w:tabs>
      <w:rPr>
        <w:i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D3"/>
    <w:rsid w:val="00001738"/>
    <w:rsid w:val="00041140"/>
    <w:rsid w:val="00066062"/>
    <w:rsid w:val="000D0D73"/>
    <w:rsid w:val="000E70B2"/>
    <w:rsid w:val="0023695C"/>
    <w:rsid w:val="00446E3D"/>
    <w:rsid w:val="005453CA"/>
    <w:rsid w:val="005840D3"/>
    <w:rsid w:val="006534E6"/>
    <w:rsid w:val="00717215"/>
    <w:rsid w:val="00833600"/>
    <w:rsid w:val="00836E01"/>
    <w:rsid w:val="00A30713"/>
    <w:rsid w:val="00B323B0"/>
    <w:rsid w:val="00BA27A2"/>
    <w:rsid w:val="00C90E0D"/>
    <w:rsid w:val="00CC49BC"/>
    <w:rsid w:val="00D979CB"/>
    <w:rsid w:val="00F4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31A4"/>
  <w15:docId w15:val="{5DA163C0-E553-4439-BF97-3B632032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EA5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A5625"/>
  </w:style>
  <w:style w:type="paragraph" w:styleId="Rodap">
    <w:name w:val="footer"/>
    <w:basedOn w:val="Normal"/>
    <w:link w:val="RodapCarter"/>
    <w:uiPriority w:val="99"/>
    <w:unhideWhenUsed/>
    <w:rsid w:val="00EA5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A5625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elha">
    <w:name w:val="Table Grid"/>
    <w:basedOn w:val="Tabelanormal"/>
    <w:uiPriority w:val="39"/>
    <w:rsid w:val="0054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A27A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A27A2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A27A2"/>
    <w:rPr>
      <w:vertAlign w:val="superscript"/>
    </w:rPr>
  </w:style>
  <w:style w:type="table" w:styleId="TabeladeLista4-Destaque1">
    <w:name w:val="List Table 4 Accent 1"/>
    <w:basedOn w:val="Tabelanormal"/>
    <w:uiPriority w:val="49"/>
    <w:rsid w:val="0023695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comGrelhaClara">
    <w:name w:val="Grid Table Light"/>
    <w:basedOn w:val="Tabelanormal"/>
    <w:uiPriority w:val="40"/>
    <w:rsid w:val="000017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elha4-Destaque5">
    <w:name w:val="Grid Table 4 Accent 5"/>
    <w:basedOn w:val="Tabelanormal"/>
    <w:uiPriority w:val="49"/>
    <w:rsid w:val="0000173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elha5Escura-Destaque1">
    <w:name w:val="Grid Table 5 Dark Accent 1"/>
    <w:basedOn w:val="Tabelanormal"/>
    <w:uiPriority w:val="50"/>
    <w:rsid w:val="000017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7ca2e7-9b4b-4667-8356-48c0332d9c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6rFHtR061qdksh0AE7pwQKerig==">CgMxLjA4AHIhMU1kQ0JCVGlXTE83WU9wUE9sTWNrRmc0eDQ4SGJQLU56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6B5DAB58F8B7498BA6CA434DE4C415" ma:contentTypeVersion="18" ma:contentTypeDescription="Criar um novo documento." ma:contentTypeScope="" ma:versionID="0e62a211a7c8de59ceb642352c584901">
  <xsd:schema xmlns:xsd="http://www.w3.org/2001/XMLSchema" xmlns:xs="http://www.w3.org/2001/XMLSchema" xmlns:p="http://schemas.microsoft.com/office/2006/metadata/properties" xmlns:ns3="2960c159-588b-4391-8284-7aee35d56cac" xmlns:ns4="867ca2e7-9b4b-4667-8356-48c0332d9c24" targetNamespace="http://schemas.microsoft.com/office/2006/metadata/properties" ma:root="true" ma:fieldsID="a0d9a9367da5b206caba250da48e3e2d" ns3:_="" ns4:_="">
    <xsd:import namespace="2960c159-588b-4391-8284-7aee35d56cac"/>
    <xsd:import namespace="867ca2e7-9b4b-4667-8356-48c0332d9c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0c159-588b-4391-8284-7aee35d5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ca2e7-9b4b-4667-8356-48c0332d9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4D148-2784-4B27-BC53-A69655FF4356}">
  <ds:schemaRefs>
    <ds:schemaRef ds:uri="2960c159-588b-4391-8284-7aee35d56cac"/>
    <ds:schemaRef ds:uri="http://purl.org/dc/elements/1.1/"/>
    <ds:schemaRef ds:uri="867ca2e7-9b4b-4667-8356-48c0332d9c24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835BCC5-3A3B-48AE-AABF-379B3B14D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93C922A7-3F65-44DF-B07E-058487438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0c159-588b-4391-8284-7aee35d56cac"/>
    <ds:schemaRef ds:uri="867ca2e7-9b4b-4667-8356-48c0332d9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8954111-7474-4716-B890-4C0DBD75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MV. Botelho</dc:creator>
  <cp:lastModifiedBy>Jorge SLMS. Rodrigues</cp:lastModifiedBy>
  <cp:revision>2</cp:revision>
  <dcterms:created xsi:type="dcterms:W3CDTF">2024-07-04T15:43:00Z</dcterms:created>
  <dcterms:modified xsi:type="dcterms:W3CDTF">2024-07-04T15:43:00Z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0x010100CC6B5DAB58F8B7498BA6CA434DE4C415</vt:lpwstr>
  </property>
</Properties>
</file>